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AE04A8"/>
    <w:p w:rsidR="007B7F88" w:rsidRDefault="00F36587">
      <w:r>
        <w:t xml:space="preserve">From: </w:t>
      </w:r>
      <w:hyperlink r:id="rId5" w:history="1">
        <w:r w:rsidRPr="000568A7">
          <w:rPr>
            <w:rStyle w:val="Hyperlink"/>
          </w:rPr>
          <w:t>https://www.afr.com/world/asia/china-is-ratcheting-up-pressure-on-taiwan-what-will-the-us-do-next-20220807-p5b7uu</w:t>
        </w:r>
      </w:hyperlink>
    </w:p>
    <w:p w:rsidR="007B7F88" w:rsidRPr="0067501D" w:rsidRDefault="007B7F88" w:rsidP="007B7F88">
      <w:pPr>
        <w:rPr>
          <w:b/>
        </w:rPr>
      </w:pPr>
      <w:r w:rsidRPr="0067501D">
        <w:rPr>
          <w:b/>
        </w:rPr>
        <w:t>China is ratcheting up pressure on Taiwan. What will the US do next?</w:t>
      </w:r>
    </w:p>
    <w:p w:rsidR="007B7F88" w:rsidRDefault="007B7F88" w:rsidP="007B7F88">
      <w:r>
        <w:t>The Pelosi visit to Taipei was designed to demonstrate support for the country in the face of the growing threat of a Chinese invasion. But some in Washington now fear it has left Taiwan even more exposed.</w:t>
      </w:r>
    </w:p>
    <w:p w:rsidR="007B7F88" w:rsidRDefault="007B7F88" w:rsidP="007B7F88"/>
    <w:p w:rsidR="007B7F88" w:rsidRDefault="007B7F88" w:rsidP="007B7F88">
      <w:r>
        <w:t xml:space="preserve">Kathrin </w:t>
      </w:r>
      <w:proofErr w:type="spellStart"/>
      <w:r>
        <w:t>Hille</w:t>
      </w:r>
      <w:proofErr w:type="spellEnd"/>
      <w:r>
        <w:t xml:space="preserve"> and Demetri </w:t>
      </w:r>
      <w:proofErr w:type="spellStart"/>
      <w:r>
        <w:t>Sevastopulo</w:t>
      </w:r>
      <w:proofErr w:type="spellEnd"/>
    </w:p>
    <w:p w:rsidR="007B7F88" w:rsidRDefault="007B7F88" w:rsidP="007B7F88">
      <w:r>
        <w:t>Updated Aug 7, 2022 – 1.27pm,</w:t>
      </w:r>
    </w:p>
    <w:p w:rsidR="007B7F88" w:rsidRDefault="007B7F88" w:rsidP="007B7F88">
      <w:proofErr w:type="gramStart"/>
      <w:r>
        <w:t>first</w:t>
      </w:r>
      <w:proofErr w:type="gramEnd"/>
      <w:r>
        <w:t xml:space="preserve"> published at 8.36am</w:t>
      </w:r>
    </w:p>
    <w:p w:rsidR="001A7206" w:rsidRDefault="001A7206" w:rsidP="007B7F88"/>
    <w:p w:rsidR="007B7F88" w:rsidRDefault="007B7F88" w:rsidP="007B7F88">
      <w:r>
        <w:t xml:space="preserve">For three days straight, Chinese military officials have been delivering a message of triumph to the public. The exercises with which the People’s Liberation Army is </w:t>
      </w:r>
      <w:r w:rsidRPr="001A7206">
        <w:rPr>
          <w:highlight w:val="yellow"/>
        </w:rPr>
        <w:t>punishing Taiwan for hosting US House Speaker Nancy Pelosi</w:t>
      </w:r>
      <w:r>
        <w:t>, feature “multiple firsts”, they gloated on state television.</w:t>
      </w:r>
    </w:p>
    <w:p w:rsidR="007B7F88" w:rsidRDefault="007B7F88" w:rsidP="007B7F88"/>
    <w:p w:rsidR="007B7F88" w:rsidRDefault="007B7F88" w:rsidP="007B7F88">
      <w:r>
        <w:t xml:space="preserve">“Our firepower covers all of Taiwan, and we can strike wherever we want,” said Zhang </w:t>
      </w:r>
      <w:proofErr w:type="spellStart"/>
      <w:r>
        <w:t>Junshe</w:t>
      </w:r>
      <w:proofErr w:type="spellEnd"/>
      <w:r>
        <w:t xml:space="preserve">, a researcher at the PLA Navy Research Institute. “We got really close to Taiwan. </w:t>
      </w:r>
      <w:r w:rsidRPr="001A7206">
        <w:rPr>
          <w:highlight w:val="yellow"/>
        </w:rPr>
        <w:t>We encircled Taiwan</w:t>
      </w:r>
      <w:r>
        <w:t>. And we demonstrated that we can effectively stop intervention by foreign forces.”</w:t>
      </w:r>
    </w:p>
    <w:p w:rsidR="007B7F88" w:rsidRDefault="007B7F88" w:rsidP="007B7F88"/>
    <w:p w:rsidR="007B7F88" w:rsidRDefault="007B7F88" w:rsidP="007B7F88">
      <w:r>
        <w:t>Play Video</w:t>
      </w:r>
    </w:p>
    <w:p w:rsidR="007B7F88" w:rsidRDefault="007B7F88" w:rsidP="007B7F88">
      <w:proofErr w:type="spellStart"/>
      <w:r>
        <w:t>Defence</w:t>
      </w:r>
      <w:proofErr w:type="spellEnd"/>
      <w:r>
        <w:t xml:space="preserve"> Minister Richard </w:t>
      </w:r>
      <w:proofErr w:type="spellStart"/>
      <w:r>
        <w:t>Marles</w:t>
      </w:r>
      <w:proofErr w:type="spellEnd"/>
      <w:r>
        <w:t xml:space="preserve"> says Chinese military drills break </w:t>
      </w:r>
      <w:r w:rsidRPr="0066617B">
        <w:rPr>
          <w:highlight w:val="yellow"/>
        </w:rPr>
        <w:t>global maritime laws</w:t>
      </w:r>
      <w:r>
        <w:t>.</w:t>
      </w:r>
    </w:p>
    <w:p w:rsidR="007B7F88" w:rsidRDefault="007B7F88" w:rsidP="007B7F88"/>
    <w:p w:rsidR="007B7F88" w:rsidRDefault="007B7F88" w:rsidP="007B7F88">
      <w:r>
        <w:t xml:space="preserve">The Pelosi visit to Taipei, the first in 25 years by a US Speaker of the House, was designed to </w:t>
      </w:r>
      <w:r w:rsidR="0066617B">
        <w:t>"</w:t>
      </w:r>
      <w:r>
        <w:t>demonstrate support</w:t>
      </w:r>
      <w:r w:rsidR="0066617B">
        <w:t>"</w:t>
      </w:r>
      <w:r>
        <w:t xml:space="preserve"> for the country in the face of what many in the US believe to be a growing threat of </w:t>
      </w:r>
      <w:r w:rsidRPr="0066617B">
        <w:rPr>
          <w:highlight w:val="yellow"/>
        </w:rPr>
        <w:t>a Chinese invasion to reclaim a territory it considers its own</w:t>
      </w:r>
      <w:r>
        <w:t>.</w:t>
      </w:r>
    </w:p>
    <w:p w:rsidR="007B7F88" w:rsidRDefault="007B7F88" w:rsidP="007B7F88"/>
    <w:p w:rsidR="007B7F88" w:rsidRDefault="007B7F88" w:rsidP="007B7F88">
      <w:r>
        <w:t xml:space="preserve">But some in Washington now fear that the visit could have the opposite effect – </w:t>
      </w:r>
      <w:r w:rsidR="0066617B">
        <w:t xml:space="preserve"> </w:t>
      </w:r>
      <w:r>
        <w:t xml:space="preserve"> demonstrat</w:t>
      </w:r>
      <w:r w:rsidR="0066617B">
        <w:t>ing</w:t>
      </w:r>
      <w:r>
        <w:t xml:space="preserve"> its capacity for military coercion and leaving Taiwan even more exposed.</w:t>
      </w:r>
    </w:p>
    <w:p w:rsidR="007B7F88" w:rsidRDefault="007B7F88" w:rsidP="007B7F88"/>
    <w:p w:rsidR="007B7F88" w:rsidRDefault="007B7F88" w:rsidP="007B7F88">
      <w:r>
        <w:t>Analysts say Beijing wants to use the military exercises to shake Taiwan’s confidence in the sources of its economic and political survival.</w:t>
      </w:r>
    </w:p>
    <w:p w:rsidR="007B7F88" w:rsidRDefault="007B7F88" w:rsidP="007B7F88"/>
    <w:p w:rsidR="007B7F88" w:rsidRDefault="007B7F88" w:rsidP="007B7F88">
      <w:r w:rsidRPr="0066617B">
        <w:rPr>
          <w:highlight w:val="yellow"/>
        </w:rPr>
        <w:t>The potential for an effective blockade threatens the air and shipping routes that support its central role in global technology supply chains</w:t>
      </w:r>
      <w:r>
        <w:t xml:space="preserve">. China also wants to raise </w:t>
      </w:r>
      <w:r w:rsidRPr="0066617B">
        <w:rPr>
          <w:highlight w:val="yellow"/>
        </w:rPr>
        <w:t>questions about the will and capability of the US to help defend the island</w:t>
      </w:r>
      <w:r>
        <w:t xml:space="preserve"> against </w:t>
      </w:r>
      <w:r w:rsidR="0066617B">
        <w:t xml:space="preserve">eventual </w:t>
      </w:r>
      <w:r>
        <w:t xml:space="preserve">Chinese </w:t>
      </w:r>
      <w:r w:rsidR="0066617B">
        <w:t>reintegration</w:t>
      </w:r>
      <w:r>
        <w:t>.</w:t>
      </w:r>
    </w:p>
    <w:p w:rsidR="007B7F88" w:rsidRDefault="007B7F88" w:rsidP="007B7F88"/>
    <w:p w:rsidR="007B7F88" w:rsidRDefault="007B7F88" w:rsidP="007B7F88">
      <w:r>
        <w:t xml:space="preserve">Gary </w:t>
      </w:r>
      <w:proofErr w:type="spellStart"/>
      <w:r>
        <w:t>Roughead</w:t>
      </w:r>
      <w:proofErr w:type="spellEnd"/>
      <w:r>
        <w:t>, a retired admiral and former chief of US naval operations, says it is clear the Chinese exercises will significantly change the military dynamics in the region.</w:t>
      </w:r>
    </w:p>
    <w:p w:rsidR="007B7F88" w:rsidRDefault="007B7F88" w:rsidP="007B7F88"/>
    <w:p w:rsidR="007B7F88" w:rsidRDefault="007B7F88" w:rsidP="007B7F88">
      <w:r>
        <w:t>“What it has shown is that Beijing has a plan, because they executed a response that was more dispersed than anything before,” he says.</w:t>
      </w:r>
    </w:p>
    <w:p w:rsidR="007B7F88" w:rsidRDefault="007B7F88" w:rsidP="007B7F88"/>
    <w:p w:rsidR="007B7F88" w:rsidRDefault="007B7F88" w:rsidP="007B7F88">
      <w:r>
        <w:t xml:space="preserve">“It </w:t>
      </w:r>
      <w:r w:rsidR="0066617B" w:rsidRPr="0066617B">
        <w:rPr>
          <w:color w:val="FF66FF"/>
        </w:rPr>
        <w:t>[shows there]</w:t>
      </w:r>
      <w:r w:rsidR="0066617B">
        <w:t xml:space="preserve"> </w:t>
      </w:r>
      <w:r>
        <w:t xml:space="preserve">is a change in the way that China can now respond to events in and beyond Taiwan. We will look back at this as a step change in how they </w:t>
      </w:r>
      <w:r w:rsidRPr="0067501D">
        <w:rPr>
          <w:dstrike/>
        </w:rPr>
        <w:t>are going to</w:t>
      </w:r>
      <w:r>
        <w:t xml:space="preserve"> </w:t>
      </w:r>
      <w:r w:rsidR="0066617B" w:rsidRPr="0066617B">
        <w:rPr>
          <w:color w:val="FF66FF"/>
        </w:rPr>
        <w:t>[</w:t>
      </w:r>
      <w:r w:rsidR="0066617B">
        <w:rPr>
          <w:color w:val="FF66FF"/>
        </w:rPr>
        <w:t>can</w:t>
      </w:r>
      <w:r w:rsidR="0066617B" w:rsidRPr="0066617B">
        <w:rPr>
          <w:color w:val="FF66FF"/>
        </w:rPr>
        <w:t>]</w:t>
      </w:r>
      <w:r w:rsidR="0066617B">
        <w:t xml:space="preserve"> </w:t>
      </w:r>
      <w:r>
        <w:t>operate.”</w:t>
      </w:r>
    </w:p>
    <w:p w:rsidR="007B7F88" w:rsidRDefault="007B7F88" w:rsidP="007B7F88"/>
    <w:p w:rsidR="007B7F88" w:rsidRDefault="007B7F88" w:rsidP="007B7F88">
      <w:r>
        <w:t xml:space="preserve">Foreign </w:t>
      </w:r>
      <w:proofErr w:type="spellStart"/>
      <w:r>
        <w:t>defence</w:t>
      </w:r>
      <w:proofErr w:type="spellEnd"/>
      <w:r>
        <w:t xml:space="preserve"> experts caution against reading the Chinese military’s simulation of squeezing Taiwan as a straight path to the annexation Beijing has warned it might one day attempt.</w:t>
      </w:r>
    </w:p>
    <w:p w:rsidR="007B7F88" w:rsidRDefault="007B7F88" w:rsidP="007B7F88"/>
    <w:p w:rsidR="007B7F88" w:rsidRDefault="007B7F88" w:rsidP="007B7F88">
      <w:r>
        <w:t xml:space="preserve">But </w:t>
      </w:r>
      <w:r w:rsidRPr="0066617B">
        <w:rPr>
          <w:b/>
          <w:highlight w:val="yellow"/>
        </w:rPr>
        <w:t>they agree that the show of force is a watershed moment in the 73-year-old conflict over the island and, more broadly, in the balance of power between China and the US.</w:t>
      </w:r>
    </w:p>
    <w:p w:rsidR="007B7F88" w:rsidRDefault="007B7F88" w:rsidP="007B7F88"/>
    <w:p w:rsidR="007B7F88" w:rsidRDefault="007B7F88" w:rsidP="007B7F88">
      <w:r>
        <w:t>John Culver, a former CIA official who spent decades studying the PLA, says US-China relations have entered a new era following the Chinese exercises, which included several unprecedented elements, including shooting a missile that flew over the island for the first time, and the effective closure of maritime areas.</w:t>
      </w:r>
    </w:p>
    <w:p w:rsidR="007B7F88" w:rsidRDefault="007B7F88" w:rsidP="007B7F88"/>
    <w:p w:rsidR="007B7F88" w:rsidRDefault="007B7F88" w:rsidP="007B7F88">
      <w:r>
        <w:t>The Chinese air force also sent a record number of warplanes across the median line in the Taiwan Strait. Some of China’s designated target zones were inside Taiwan’s territorial waters.</w:t>
      </w:r>
    </w:p>
    <w:p w:rsidR="007B7F88" w:rsidRDefault="007B7F88" w:rsidP="007B7F88"/>
    <w:p w:rsidR="007B7F88" w:rsidRDefault="007B7F88" w:rsidP="007B7F88">
      <w:r>
        <w:t>“We’re in a new status quo. I don’t see how this ends,” says Culver. “It may just be a day or three of military drills around the island, but we’re in a new period. This is going to become their benchmark, and they may even do this as routine training.”</w:t>
      </w:r>
    </w:p>
    <w:p w:rsidR="007B7F88" w:rsidRDefault="007B7F88" w:rsidP="007B7F88"/>
    <w:p w:rsidR="007B7F88" w:rsidRDefault="007B7F88" w:rsidP="0067501D">
      <w:pPr>
        <w:pStyle w:val="Heading2"/>
      </w:pPr>
      <w:r>
        <w:t>The prelude to a blockade?</w:t>
      </w:r>
    </w:p>
    <w:p w:rsidR="007B7F88" w:rsidRDefault="007B7F88" w:rsidP="007B7F88"/>
    <w:p w:rsidR="007B7F88" w:rsidRDefault="007B7F88" w:rsidP="007B7F88">
      <w:r>
        <w:t xml:space="preserve"> </w:t>
      </w:r>
    </w:p>
    <w:p w:rsidR="007B7F88" w:rsidRDefault="007B7F88" w:rsidP="007B7F88"/>
    <w:p w:rsidR="007B7F88" w:rsidRDefault="007B7F88" w:rsidP="007B7F88">
      <w:r>
        <w:t>China’s response to the Pelosi visit has been immediate and dramatic.</w:t>
      </w:r>
    </w:p>
    <w:p w:rsidR="007B7F88" w:rsidRDefault="007B7F88" w:rsidP="007B7F88"/>
    <w:p w:rsidR="007B7F88" w:rsidRDefault="007B7F88" w:rsidP="007B7F88">
      <w:r>
        <w:t>The PLA sealed off six large areas around Taiwan for three days in waters and airspace that host extremely busy flight routes and shipping lanes – enough to provoke an accusation from Taiwan that it amounts to a blockade of its ports. It is a departure from the PLA’s past practice not to interfere with key flight and merchant shipping routes.</w:t>
      </w:r>
    </w:p>
    <w:p w:rsidR="007B7F88" w:rsidRDefault="007B7F88" w:rsidP="007B7F88"/>
    <w:p w:rsidR="007B7F88" w:rsidRDefault="007B7F88" w:rsidP="007B7F88">
      <w:r>
        <w:t xml:space="preserve">“This is a pre-blockade demonstration, as </w:t>
      </w:r>
      <w:r w:rsidRPr="0067501D">
        <w:rPr>
          <w:highlight w:val="yellow"/>
        </w:rPr>
        <w:t>a full blockade would include</w:t>
      </w:r>
      <w:r>
        <w:t xml:space="preserve"> threats to shoot down airliners and the mining of ports by submarines and the deployment of air-naval forces in a full circle around Taiwan,” says Rick Fisher, a senior fellow at the International Assessment and Strategy Centre.</w:t>
      </w:r>
    </w:p>
    <w:p w:rsidR="007B7F88" w:rsidRDefault="007B7F88" w:rsidP="007B7F88"/>
    <w:p w:rsidR="007B7F88" w:rsidRDefault="007B7F88" w:rsidP="007B7F88">
      <w:r>
        <w:t>“It is the first opportunity for the PLA to prove to itself and to Taiwan that it can conduct large joint air, naval, missile and space operations necessary to impose a full blockade.”</w:t>
      </w:r>
    </w:p>
    <w:p w:rsidR="007B7F88" w:rsidRDefault="007B7F88" w:rsidP="007B7F88"/>
    <w:p w:rsidR="007B7F88" w:rsidRDefault="007B7F88" w:rsidP="007B7F88">
      <w:r>
        <w:t>Although no more than a handful of flights were cancelled, the exercise is forcing airlines and shipping companies to alter their routes when approaching Taiwan.</w:t>
      </w:r>
    </w:p>
    <w:p w:rsidR="007B7F88" w:rsidRDefault="007B7F88" w:rsidP="007B7F88"/>
    <w:p w:rsidR="007B7F88" w:rsidRDefault="007B7F88" w:rsidP="007B7F88">
      <w:r>
        <w:t>Experts believe the PLA does not yet have the capacity to sustain such pressure on the country for an extended period of time, but warn it could repeat similar operations.</w:t>
      </w:r>
    </w:p>
    <w:p w:rsidR="007B7F88" w:rsidRDefault="007B7F88" w:rsidP="007B7F88"/>
    <w:p w:rsidR="007B7F88" w:rsidRDefault="007B7F88" w:rsidP="007B7F88">
      <w:r>
        <w:t xml:space="preserve">“We are still a long way away from shutting Taiwan down long term, but </w:t>
      </w:r>
      <w:r w:rsidRPr="0067501D">
        <w:rPr>
          <w:highlight w:val="yellow"/>
        </w:rPr>
        <w:t>if</w:t>
      </w:r>
      <w:r>
        <w:t xml:space="preserve"> the PLA announces that </w:t>
      </w:r>
      <w:r w:rsidRPr="0066617B">
        <w:rPr>
          <w:b/>
          <w:highlight w:val="yellow"/>
        </w:rPr>
        <w:t>there’ll be second and third rounds</w:t>
      </w:r>
      <w:r>
        <w:t xml:space="preserve">, that would be a different game,” says Christopher </w:t>
      </w:r>
      <w:proofErr w:type="spellStart"/>
      <w:r>
        <w:t>Twomey</w:t>
      </w:r>
      <w:proofErr w:type="spellEnd"/>
      <w:r>
        <w:t>, a China expert at the US Navy’s Naval Postgraduate School in Monterey.</w:t>
      </w:r>
    </w:p>
    <w:p w:rsidR="007B7F88" w:rsidRDefault="007B7F88" w:rsidP="007B7F88"/>
    <w:p w:rsidR="007B7F88" w:rsidRDefault="007B7F88" w:rsidP="007B7F88">
      <w:r>
        <w:t>“</w:t>
      </w:r>
      <w:r w:rsidRPr="00AE04A8">
        <w:rPr>
          <w:b/>
        </w:rPr>
        <w:t>Shipping through conflict zones</w:t>
      </w:r>
      <w:r>
        <w:t xml:space="preserve"> increases insurance costs and leads to delays and disruption.”</w:t>
      </w:r>
    </w:p>
    <w:p w:rsidR="007B7F88" w:rsidRDefault="007B7F88" w:rsidP="007B7F88"/>
    <w:p w:rsidR="007B7F88" w:rsidRDefault="007B7F88" w:rsidP="007B7F88">
      <w:proofErr w:type="spellStart"/>
      <w:r>
        <w:t>Twomey</w:t>
      </w:r>
      <w:proofErr w:type="spellEnd"/>
      <w:r>
        <w:t xml:space="preserve"> adds that </w:t>
      </w:r>
      <w:r w:rsidRPr="0066617B">
        <w:rPr>
          <w:b/>
          <w:highlight w:val="yellow"/>
        </w:rPr>
        <w:t>Beijing’s intent is to provoke a debate in Taiwan over the merits of the country’s staunch opposition to unification</w:t>
      </w:r>
      <w:r>
        <w:t xml:space="preserve"> with China and highlight the cost of doing so.</w:t>
      </w:r>
    </w:p>
    <w:p w:rsidR="007B7F88" w:rsidRDefault="007B7F88" w:rsidP="007B7F88"/>
    <w:p w:rsidR="007B7F88" w:rsidRDefault="007B7F88" w:rsidP="007B7F88">
      <w:r>
        <w:t xml:space="preserve">Beijing has framed the </w:t>
      </w:r>
      <w:proofErr w:type="spellStart"/>
      <w:r>
        <w:t>manoeuvres</w:t>
      </w:r>
      <w:proofErr w:type="spellEnd"/>
      <w:r>
        <w:t xml:space="preserve"> as a furious retaliation against Pelosi’s trip. But there are signs that </w:t>
      </w:r>
      <w:r w:rsidRPr="0066617B">
        <w:rPr>
          <w:highlight w:val="yellow"/>
        </w:rPr>
        <w:t>it planned the show of force for months.</w:t>
      </w:r>
      <w:r>
        <w:t xml:space="preserve"> According to Taiwanese intelligence, Beijing started making threats in private about a forceful response ever since Pelosi’s intention to visit first became public in April.</w:t>
      </w:r>
    </w:p>
    <w:p w:rsidR="007B7F88" w:rsidRDefault="007B7F88" w:rsidP="007B7F88"/>
    <w:p w:rsidR="007B7F88" w:rsidRDefault="007B7F88" w:rsidP="007B7F88">
      <w:r>
        <w:t>“This gave them an opportunity to do things they consider necessary in their military training that might otherwise have been politically impossible,” says a senior Taiwanese government official.</w:t>
      </w:r>
    </w:p>
    <w:p w:rsidR="007B7F88" w:rsidRDefault="007B7F88" w:rsidP="007B7F88"/>
    <w:p w:rsidR="007B7F88" w:rsidRDefault="007B7F88" w:rsidP="007B7F88">
      <w:r w:rsidRPr="00C52999">
        <w:rPr>
          <w:highlight w:val="yellow"/>
        </w:rPr>
        <w:t xml:space="preserve">“Shooting a ballistic missile over Taipei could have triggered a global outcry or even sanctions </w:t>
      </w:r>
      <w:bookmarkStart w:id="0" w:name="_GoBack"/>
      <w:r w:rsidRPr="00AE04A8">
        <w:rPr>
          <w:b/>
          <w:highlight w:val="yellow"/>
        </w:rPr>
        <w:t>if seen as ‘unprovoked</w:t>
      </w:r>
      <w:bookmarkEnd w:id="0"/>
      <w:r w:rsidRPr="00C52999">
        <w:rPr>
          <w:highlight w:val="yellow"/>
        </w:rPr>
        <w:t>’,” he says, comparing the move to North Korea’s launch of a missile that flew over Japanese territory in 2017. “Now they are getting away with it.”</w:t>
      </w:r>
    </w:p>
    <w:p w:rsidR="007B7F88" w:rsidRDefault="007B7F88" w:rsidP="007B7F88"/>
    <w:p w:rsidR="007B7F88" w:rsidRDefault="007B7F88" w:rsidP="007B7F88">
      <w:r>
        <w:t xml:space="preserve">Michele Flournoy, a former No. 3 Pentagon official, says that while the Chinese drills were “highly provocative”, it did not appear that the PLA was </w:t>
      </w:r>
      <w:proofErr w:type="spellStart"/>
      <w:r>
        <w:t>mobilising</w:t>
      </w:r>
      <w:proofErr w:type="spellEnd"/>
      <w:r>
        <w:t xml:space="preserve"> for a major conflict with Taiwan. But adds “there’s always a risk of miscalculation”.</w:t>
      </w:r>
    </w:p>
    <w:p w:rsidR="007B7F88" w:rsidRDefault="007B7F88" w:rsidP="007B7F88"/>
    <w:p w:rsidR="007B7F88" w:rsidRDefault="007B7F88" w:rsidP="007B7F88">
      <w:r>
        <w:t xml:space="preserve">However, Taiwanese and Western officials are concerned that Beijing will flank its military moves with other measures aimed at </w:t>
      </w:r>
      <w:r w:rsidRPr="00C52999">
        <w:rPr>
          <w:b/>
        </w:rPr>
        <w:t>establishing a new status quo around Taiwan</w:t>
      </w:r>
      <w:r>
        <w:t>.</w:t>
      </w:r>
    </w:p>
    <w:p w:rsidR="007B7F88" w:rsidRDefault="007B7F88" w:rsidP="007B7F88"/>
    <w:p w:rsidR="007B7F88" w:rsidRDefault="007B7F88" w:rsidP="007B7F88">
      <w:r>
        <w:t>In recent months, Chinese military officials have stated in their interactions with US counterparts that the Taiwan Strait – a vital artery for energy and industrial goods trade between East Asia and the rest of the world and regularly traversed by US warships – is not international waters.</w:t>
      </w:r>
    </w:p>
    <w:p w:rsidR="007B7F88" w:rsidRDefault="007B7F88" w:rsidP="007B7F88"/>
    <w:p w:rsidR="007B7F88" w:rsidRDefault="007B7F88" w:rsidP="007B7F88">
      <w:r>
        <w:t xml:space="preserve">“They could use the Pelosi incident to justify changes to the status quo like they did it around the </w:t>
      </w:r>
      <w:proofErr w:type="spellStart"/>
      <w:r>
        <w:t>Senkaku</w:t>
      </w:r>
      <w:proofErr w:type="spellEnd"/>
      <w:r>
        <w:t xml:space="preserve"> Islands,” says a Western official.</w:t>
      </w:r>
    </w:p>
    <w:p w:rsidR="007B7F88" w:rsidRDefault="007B7F88" w:rsidP="007B7F88"/>
    <w:p w:rsidR="007B7F88" w:rsidRDefault="007B7F88" w:rsidP="007B7F88">
      <w:r>
        <w:t xml:space="preserve">Following Japan’s </w:t>
      </w:r>
      <w:proofErr w:type="spellStart"/>
      <w:r>
        <w:t>nationalisation</w:t>
      </w:r>
      <w:proofErr w:type="spellEnd"/>
      <w:r>
        <w:t xml:space="preserve"> in 2012 of those islets in the East China Sea, which Beijing also claims and calls the </w:t>
      </w:r>
      <w:proofErr w:type="spellStart"/>
      <w:r>
        <w:t>Diaoyu</w:t>
      </w:r>
      <w:proofErr w:type="spellEnd"/>
      <w:r>
        <w:t>, the Chinese government began sending coast guard and military vessels into the archipelago’s contiguous zone to challenge Japan’s control over it.</w:t>
      </w:r>
    </w:p>
    <w:p w:rsidR="007B7F88" w:rsidRDefault="007B7F88" w:rsidP="007B7F88"/>
    <w:p w:rsidR="007B7F88" w:rsidRDefault="007B7F88" w:rsidP="007B7F88">
      <w:r>
        <w:t xml:space="preserve">In </w:t>
      </w:r>
      <w:r w:rsidRPr="00F36587">
        <w:rPr>
          <w:b/>
        </w:rPr>
        <w:t>the South China Sea</w:t>
      </w:r>
      <w:r>
        <w:t xml:space="preserve"> – contested between China and several of its </w:t>
      </w:r>
      <w:proofErr w:type="spellStart"/>
      <w:r>
        <w:t>neighbours</w:t>
      </w:r>
      <w:proofErr w:type="spellEnd"/>
      <w:r>
        <w:t xml:space="preserve"> – Beijing gradually built artificial islands and </w:t>
      </w:r>
      <w:proofErr w:type="spellStart"/>
      <w:r>
        <w:t>militarised</w:t>
      </w:r>
      <w:proofErr w:type="spellEnd"/>
      <w:r>
        <w:t xml:space="preserve"> them with missiles and aircraft – </w:t>
      </w:r>
      <w:r w:rsidRPr="00C52999">
        <w:rPr>
          <w:dstrike/>
        </w:rPr>
        <w:t>a potential</w:t>
      </w:r>
      <w:r>
        <w:t xml:space="preserve"> </w:t>
      </w:r>
      <w:r w:rsidR="00C52999" w:rsidRPr="0066617B">
        <w:rPr>
          <w:color w:val="FF66FF"/>
        </w:rPr>
        <w:t>[</w:t>
      </w:r>
      <w:r w:rsidR="00C52999">
        <w:rPr>
          <w:color w:val="FF66FF"/>
        </w:rPr>
        <w:t>the</w:t>
      </w:r>
      <w:r w:rsidR="00C52999" w:rsidRPr="0066617B">
        <w:rPr>
          <w:color w:val="FF66FF"/>
        </w:rPr>
        <w:t>]</w:t>
      </w:r>
      <w:r w:rsidR="00C52999">
        <w:rPr>
          <w:color w:val="FF66FF"/>
        </w:rPr>
        <w:t xml:space="preserve"> </w:t>
      </w:r>
      <w:r>
        <w:t xml:space="preserve">reason the US Air Force plane carrying Pelosi from Malaysia to Taiwan </w:t>
      </w:r>
      <w:r w:rsidRPr="00C52999">
        <w:rPr>
          <w:b/>
          <w:color w:val="FF0000"/>
        </w:rPr>
        <w:t>avoided the area</w:t>
      </w:r>
      <w:r>
        <w:t>.</w:t>
      </w:r>
    </w:p>
    <w:p w:rsidR="00F36587" w:rsidRPr="00F36587" w:rsidRDefault="00F36587" w:rsidP="007B7F88">
      <w:pPr>
        <w:rPr>
          <w:color w:val="FF66FF"/>
        </w:rPr>
      </w:pPr>
      <w:r w:rsidRPr="0066617B">
        <w:rPr>
          <w:color w:val="FF66FF"/>
        </w:rPr>
        <w:t>[</w:t>
      </w:r>
      <w:r>
        <w:rPr>
          <w:color w:val="FF66FF"/>
        </w:rPr>
        <w:t xml:space="preserve">For the specific reason why the West no longer "owns" the </w:t>
      </w:r>
      <w:r w:rsidRPr="00F36587">
        <w:rPr>
          <w:b/>
          <w:color w:val="FF66FF"/>
        </w:rPr>
        <w:t>South China Sea</w:t>
      </w:r>
      <w:r>
        <w:rPr>
          <w:color w:val="FF66FF"/>
        </w:rPr>
        <w:t xml:space="preserve">, see </w:t>
      </w:r>
      <w:hyperlink r:id="rId6" w:history="1">
        <w:r w:rsidRPr="00F36587">
          <w:rPr>
            <w:rStyle w:val="Hyperlink"/>
          </w:rPr>
          <w:t xml:space="preserve">20191010 The End </w:t>
        </w:r>
        <w:proofErr w:type="gramStart"/>
        <w:r w:rsidRPr="00F36587">
          <w:rPr>
            <w:rStyle w:val="Hyperlink"/>
          </w:rPr>
          <w:t>Of US Primacy In The</w:t>
        </w:r>
        <w:proofErr w:type="gramEnd"/>
        <w:r w:rsidRPr="00F36587">
          <w:rPr>
            <w:rStyle w:val="Hyperlink"/>
          </w:rPr>
          <w:t xml:space="preserve"> Pacific.htm</w:t>
        </w:r>
      </w:hyperlink>
      <w:r w:rsidRPr="0066617B">
        <w:rPr>
          <w:color w:val="FF66FF"/>
        </w:rPr>
        <w:t>]</w:t>
      </w:r>
    </w:p>
    <w:p w:rsidR="007B7F88" w:rsidRDefault="007B7F88" w:rsidP="007B7F88"/>
    <w:p w:rsidR="00C52999" w:rsidRDefault="007B7F88" w:rsidP="007B7F88">
      <w:r>
        <w:t xml:space="preserve">“It remains unclear if they intend to do </w:t>
      </w:r>
    </w:p>
    <w:p w:rsidR="00C52999" w:rsidRDefault="007B7F88" w:rsidP="00C52999">
      <w:pPr>
        <w:pStyle w:val="ListParagraph"/>
        <w:numPr>
          <w:ilvl w:val="0"/>
          <w:numId w:val="1"/>
        </w:numPr>
      </w:pPr>
      <w:r>
        <w:t>a similar salami slicing in the Taiwan Strait like in the South China Sea, or</w:t>
      </w:r>
    </w:p>
    <w:p w:rsidR="00C52999" w:rsidRDefault="007B7F88" w:rsidP="00C52999">
      <w:pPr>
        <w:pStyle w:val="ListParagraph"/>
        <w:numPr>
          <w:ilvl w:val="0"/>
          <w:numId w:val="1"/>
        </w:numPr>
      </w:pPr>
      <w:r>
        <w:t xml:space="preserve">cut off a really big slice at once – like they did with the </w:t>
      </w:r>
      <w:proofErr w:type="spellStart"/>
      <w:r>
        <w:t>Senkakus</w:t>
      </w:r>
      <w:proofErr w:type="spellEnd"/>
      <w:r>
        <w:t>,</w:t>
      </w:r>
    </w:p>
    <w:p w:rsidR="007B7F88" w:rsidRDefault="007B7F88" w:rsidP="007B7F88">
      <w:r>
        <w:t xml:space="preserve"> </w:t>
      </w:r>
      <w:proofErr w:type="gramStart"/>
      <w:r>
        <w:t>but</w:t>
      </w:r>
      <w:proofErr w:type="gramEnd"/>
      <w:r>
        <w:t xml:space="preserve"> clearly this is a key moment,” says the Western official.</w:t>
      </w:r>
    </w:p>
    <w:p w:rsidR="007B7F88" w:rsidRDefault="007B7F88" w:rsidP="007B7F88"/>
    <w:p w:rsidR="007B7F88" w:rsidRDefault="007B7F88" w:rsidP="007B7F88">
      <w:r>
        <w:t>The ‘One China’ policy</w:t>
      </w:r>
    </w:p>
    <w:p w:rsidR="007B7F88" w:rsidRDefault="007B7F88" w:rsidP="007B7F88">
      <w:r w:rsidRPr="007B7F88">
        <w:rPr>
          <w:highlight w:val="yellow"/>
        </w:rPr>
        <w:t xml:space="preserve">Even before the Pelosi trip, there was a view in Beijing that the US </w:t>
      </w:r>
      <w:r w:rsidRPr="00C52999">
        <w:rPr>
          <w:dstrike/>
          <w:highlight w:val="yellow"/>
        </w:rPr>
        <w:t>is gradually eroding</w:t>
      </w:r>
      <w:r w:rsidR="00C52999">
        <w:t xml:space="preserve"> </w:t>
      </w:r>
      <w:r w:rsidR="00C52999" w:rsidRPr="0066617B">
        <w:rPr>
          <w:color w:val="FF66FF"/>
        </w:rPr>
        <w:t>[</w:t>
      </w:r>
      <w:r w:rsidR="00C52999">
        <w:rPr>
          <w:color w:val="FF66FF"/>
        </w:rPr>
        <w:t>trying to gradually erode</w:t>
      </w:r>
      <w:proofErr w:type="gramStart"/>
      <w:r w:rsidR="00C52999" w:rsidRPr="0066617B">
        <w:rPr>
          <w:color w:val="FF66FF"/>
        </w:rPr>
        <w:t>]</w:t>
      </w:r>
      <w:r w:rsidR="00C52999">
        <w:rPr>
          <w:color w:val="FF66FF"/>
        </w:rPr>
        <w:t xml:space="preserve"> </w:t>
      </w:r>
      <w:r w:rsidRPr="007B7F88">
        <w:rPr>
          <w:highlight w:val="yellow"/>
        </w:rPr>
        <w:t xml:space="preserve"> its</w:t>
      </w:r>
      <w:proofErr w:type="gramEnd"/>
      <w:r w:rsidRPr="007B7F88">
        <w:rPr>
          <w:highlight w:val="yellow"/>
        </w:rPr>
        <w:t xml:space="preserve"> “One China” policy.</w:t>
      </w:r>
      <w:r>
        <w:t xml:space="preserve"> In Washington, a key question is whether </w:t>
      </w:r>
      <w:r w:rsidRPr="0067501D">
        <w:rPr>
          <w:dstrike/>
        </w:rPr>
        <w:t>that perception will now harden</w:t>
      </w:r>
      <w:r w:rsidR="00C52999">
        <w:t xml:space="preserve"> </w:t>
      </w:r>
      <w:r w:rsidR="00C52999" w:rsidRPr="0066617B">
        <w:rPr>
          <w:color w:val="FF66FF"/>
        </w:rPr>
        <w:t>[</w:t>
      </w:r>
      <w:r w:rsidR="00C52999">
        <w:rPr>
          <w:color w:val="FF66FF"/>
        </w:rPr>
        <w:t xml:space="preserve">be accepted worldwide </w:t>
      </w:r>
      <w:r w:rsidR="0067501D">
        <w:rPr>
          <w:color w:val="FF66FF"/>
        </w:rPr>
        <w:t>without WWIII</w:t>
      </w:r>
      <w:r w:rsidR="00C52999" w:rsidRPr="0066617B">
        <w:rPr>
          <w:color w:val="FF66FF"/>
        </w:rPr>
        <w:t>]</w:t>
      </w:r>
      <w:r>
        <w:t>.</w:t>
      </w:r>
    </w:p>
    <w:p w:rsidR="007B7F88" w:rsidRDefault="007B7F88" w:rsidP="007B7F88"/>
    <w:p w:rsidR="007B7F88" w:rsidRDefault="007B7F88" w:rsidP="007B7F88">
      <w:r w:rsidRPr="007B7F88">
        <w:rPr>
          <w:highlight w:val="yellow"/>
        </w:rPr>
        <w:t xml:space="preserve">The People’s Republic of China has claimed Taiwan as its territory and threatened to take it by force ever since the Nationalist Republic of China government fled to the previously Japanese-ruled </w:t>
      </w:r>
      <w:proofErr w:type="gramStart"/>
      <w:r w:rsidRPr="007B7F88">
        <w:rPr>
          <w:highlight w:val="yellow"/>
        </w:rPr>
        <w:t>island</w:t>
      </w:r>
      <w:proofErr w:type="gramEnd"/>
      <w:r w:rsidRPr="007B7F88">
        <w:rPr>
          <w:highlight w:val="yellow"/>
        </w:rPr>
        <w:t xml:space="preserve"> after losing the civil war on the mainland in 1949.</w:t>
      </w:r>
    </w:p>
    <w:p w:rsidR="007B7F88" w:rsidRDefault="007B7F88" w:rsidP="007B7F88"/>
    <w:p w:rsidR="001A7206" w:rsidRDefault="007B7F88" w:rsidP="007B7F88">
      <w:r>
        <w:t xml:space="preserve">That threat was contained for decades – first with a military alliance between the US and the ROC on Taiwan, </w:t>
      </w:r>
    </w:p>
    <w:p w:rsidR="007B7F88" w:rsidRDefault="001A7206" w:rsidP="007B7F88">
      <w:r w:rsidRPr="005A2F3B">
        <w:rPr>
          <w:b/>
          <w:sz w:val="32"/>
          <w:szCs w:val="32"/>
        </w:rPr>
        <w:t>America’s first (1979) betrayal</w:t>
      </w:r>
      <w:r w:rsidRPr="001A7206">
        <w:rPr>
          <w:sz w:val="32"/>
          <w:szCs w:val="32"/>
        </w:rPr>
        <w:t>.</w:t>
      </w:r>
      <w:r>
        <w:rPr>
          <w:sz w:val="32"/>
          <w:szCs w:val="32"/>
        </w:rPr>
        <w:t xml:space="preserve">  </w:t>
      </w:r>
      <w:r>
        <w:t>A</w:t>
      </w:r>
      <w:r w:rsidR="007B7F88">
        <w:t>fter Washington switched diplomatic recognition to the PRC in 1979</w:t>
      </w:r>
      <w:r>
        <w:t>, t</w:t>
      </w:r>
      <w:r w:rsidR="007B7F88">
        <w:t>he US One China policy "acknowledge</w:t>
      </w:r>
      <w:r>
        <w:t>d</w:t>
      </w:r>
      <w:r w:rsidR="007B7F88">
        <w:t xml:space="preserve">" Beijing’s position that Taiwan is part of One China but </w:t>
      </w:r>
      <w:r>
        <w:t>did</w:t>
      </w:r>
      <w:r w:rsidR="007B7F88">
        <w:t xml:space="preserve"> not take a view on Taiwan’s future.</w:t>
      </w:r>
    </w:p>
    <w:p w:rsidR="007B7F88" w:rsidRDefault="007B7F88" w:rsidP="007B7F88"/>
    <w:p w:rsidR="007B7F88" w:rsidRDefault="007B7F88" w:rsidP="007B7F88"/>
    <w:p w:rsidR="007B7F88" w:rsidRDefault="007B7F88" w:rsidP="007B7F88">
      <w:r>
        <w:t xml:space="preserve">That intricate balance has been shaken since Taiwan </w:t>
      </w:r>
      <w:proofErr w:type="spellStart"/>
      <w:r>
        <w:t>democratised</w:t>
      </w:r>
      <w:proofErr w:type="spellEnd"/>
      <w:r>
        <w:t xml:space="preserve"> in the 1990s.  China has grown ever more belligerent.</w:t>
      </w:r>
    </w:p>
    <w:p w:rsidR="007B7F88" w:rsidRDefault="007B7F88" w:rsidP="007B7F88"/>
    <w:p w:rsidR="007B7F88" w:rsidRDefault="007B7F88" w:rsidP="007B7F88">
      <w:r>
        <w:t>The Biden administration, following the Trump presidency, has made subtle changes in the way it deals with Taipei, such as loosening restrictions on US officials meeting Taiwanese officials. And while the White House continues to say it does not support Taiwanese independence, Biden has warned China that the US would intervene militarily if China attacked Taiwan.</w:t>
      </w:r>
    </w:p>
    <w:p w:rsidR="007B7F88" w:rsidRDefault="007B7F88" w:rsidP="007B7F88"/>
    <w:p w:rsidR="007B7F88" w:rsidRDefault="007B7F88" w:rsidP="007B7F88">
      <w:proofErr w:type="spellStart"/>
      <w:r>
        <w:t>Roughead</w:t>
      </w:r>
      <w:proofErr w:type="spellEnd"/>
      <w:r>
        <w:t xml:space="preserve"> says the Pelosi events of the past week underscore the need for the US to move more military forces to the Pacific. But he says there is a danger that the US will lose focus because of domestic political issues, which would be particularly dangerous after November when Xi Jinping is set to secure an expected unprecedented third t</w:t>
      </w:r>
      <w:r w:rsidR="002A2AC5">
        <w:t>r</w:t>
      </w:r>
      <w:r>
        <w:t>am as leader of the Chinese Communist Party.</w:t>
      </w:r>
    </w:p>
    <w:p w:rsidR="007B7F88" w:rsidRDefault="007B7F88" w:rsidP="007B7F88"/>
    <w:p w:rsidR="007B7F88" w:rsidRDefault="007B7F88" w:rsidP="007B7F88">
      <w:r>
        <w:t>“We see the event, react and move on, but Beijing takes the event and thinks, ‘how does this fit into our road map’,” he says.</w:t>
      </w:r>
    </w:p>
    <w:p w:rsidR="007B7F88" w:rsidRDefault="007B7F88" w:rsidP="007B7F88"/>
    <w:p w:rsidR="007B7F88" w:rsidRDefault="007B7F88" w:rsidP="007B7F88">
      <w:r>
        <w:t xml:space="preserve">Military experts say the PLA’s rapid </w:t>
      </w:r>
      <w:proofErr w:type="spellStart"/>
      <w:r>
        <w:t>modernisation</w:t>
      </w:r>
      <w:proofErr w:type="spellEnd"/>
      <w:r>
        <w:t xml:space="preserve">, showcased in this week’s operation, </w:t>
      </w:r>
      <w:r w:rsidRPr="007B7F88">
        <w:rPr>
          <w:highlight w:val="yellow"/>
        </w:rPr>
        <w:t>has left the US military with rapidly dwindling options to counter it without risking war.</w:t>
      </w:r>
    </w:p>
    <w:p w:rsidR="007B7F88" w:rsidRDefault="007B7F88" w:rsidP="007B7F88"/>
    <w:p w:rsidR="007B7F88" w:rsidRDefault="007B7F88" w:rsidP="007B7F88">
      <w:r>
        <w:t xml:space="preserve">“Because of the shift in the military balance, it will be very challenging for the US to send the right set of signals to China, and [for] allies not to be coerced by those signals,” </w:t>
      </w:r>
      <w:proofErr w:type="spellStart"/>
      <w:r>
        <w:t>Twomey</w:t>
      </w:r>
      <w:proofErr w:type="spellEnd"/>
      <w:r>
        <w:t xml:space="preserve"> says.</w:t>
      </w:r>
    </w:p>
    <w:p w:rsidR="007B7F88" w:rsidRDefault="007B7F88" w:rsidP="007B7F88"/>
    <w:p w:rsidR="007B7F88" w:rsidRDefault="007B7F88" w:rsidP="007B7F88">
      <w:r>
        <w:t>Fisher says it is now time for Washington to undertake a massive airlift of weapons to Taiwan to build up war stocks before a full Chinese blockade.</w:t>
      </w:r>
    </w:p>
    <w:p w:rsidR="007B7F88" w:rsidRDefault="007B7F88" w:rsidP="007B7F88"/>
    <w:p w:rsidR="007B7F88" w:rsidRDefault="007B7F88" w:rsidP="007B7F88">
      <w:r>
        <w:t xml:space="preserve">“There must now be an explicit if informal military co-ordination between Taiwan, Japan and the US to undertake effective military operations against China,” he says, even suggesting the deployment of </w:t>
      </w:r>
      <w:r w:rsidRPr="007B7F88">
        <w:rPr>
          <w:highlight w:val="yellow"/>
        </w:rPr>
        <w:t>tactical nuclear weapons in or near Taiwan. However, most observers dismiss such steps as highly escalatory.</w:t>
      </w:r>
    </w:p>
    <w:p w:rsidR="007B7F88" w:rsidRDefault="007B7F88" w:rsidP="007B7F88"/>
    <w:p w:rsidR="00C95D9E" w:rsidRDefault="007B7F88" w:rsidP="007B7F88">
      <w:r>
        <w:t>Flournoy says it is a mistake to think that the US military has to respond immediately to the situation around Taiwan.</w:t>
      </w:r>
    </w:p>
    <w:p w:rsidR="00C95D9E" w:rsidRDefault="00C95D9E" w:rsidP="007B7F88"/>
    <w:p w:rsidR="007B7F88" w:rsidRDefault="007B7F88" w:rsidP="007B7F88">
      <w:r w:rsidRPr="007B7F88">
        <w:rPr>
          <w:highlight w:val="yellow"/>
        </w:rPr>
        <w:t xml:space="preserve">“The name of the game is deterring China from actually invading Taiwan. And that means working closely with Taiwan to seriously improve its </w:t>
      </w:r>
      <w:proofErr w:type="spellStart"/>
      <w:r w:rsidRPr="007B7F88">
        <w:rPr>
          <w:highlight w:val="yellow"/>
        </w:rPr>
        <w:t>self-defences</w:t>
      </w:r>
      <w:proofErr w:type="spellEnd"/>
      <w:r w:rsidRPr="007B7F88">
        <w:rPr>
          <w:highlight w:val="yellow"/>
        </w:rPr>
        <w:t xml:space="preserve"> and make it more of a porcupine,” she says</w:t>
      </w:r>
      <w:r>
        <w:t>, referring to a view that the US has to help Taiwan become a harder target to attack.</w:t>
      </w:r>
    </w:p>
    <w:p w:rsidR="007B7F88" w:rsidRDefault="007B7F88" w:rsidP="007B7F88"/>
    <w:p w:rsidR="007B7F88" w:rsidRDefault="007B7F88" w:rsidP="007B7F88"/>
    <w:p w:rsidR="007B7F88" w:rsidRDefault="007B7F88" w:rsidP="007B7F88">
      <w:r>
        <w:t xml:space="preserve">Many Taiwanese feel that not intervening would be </w:t>
      </w:r>
      <w:r w:rsidRPr="00C52999">
        <w:rPr>
          <w:b/>
          <w:sz w:val="32"/>
          <w:szCs w:val="32"/>
        </w:rPr>
        <w:t xml:space="preserve">America’s second </w:t>
      </w:r>
      <w:r w:rsidR="001A7206" w:rsidRPr="00C52999">
        <w:rPr>
          <w:b/>
          <w:sz w:val="32"/>
          <w:szCs w:val="32"/>
        </w:rPr>
        <w:t xml:space="preserve">(2022) </w:t>
      </w:r>
      <w:r w:rsidRPr="00C52999">
        <w:rPr>
          <w:b/>
          <w:sz w:val="32"/>
          <w:szCs w:val="32"/>
        </w:rPr>
        <w:t>betrayal</w:t>
      </w:r>
      <w:r w:rsidRPr="001A7206">
        <w:rPr>
          <w:sz w:val="32"/>
          <w:szCs w:val="32"/>
        </w:rPr>
        <w:t>.</w:t>
      </w:r>
      <w:r>
        <w:t xml:space="preserve"> </w:t>
      </w:r>
      <w:r w:rsidR="001A7206">
        <w:t>(</w:t>
      </w:r>
      <w:r>
        <w:t xml:space="preserve">When </w:t>
      </w:r>
      <w:proofErr w:type="gramStart"/>
      <w:r w:rsidR="001A7206">
        <w:t xml:space="preserve">Taiwan's  </w:t>
      </w:r>
      <w:r>
        <w:t>Foreign</w:t>
      </w:r>
      <w:proofErr w:type="gramEnd"/>
      <w:r>
        <w:t xml:space="preserve"> Minister Joseph Wu waved goodbye on Wednesday as Pelosi’s plane taxied off into the sunset, the scene evoked memories of the last US military commander’s departure in April 1979 after Washington dropped Taipei for Beijing.</w:t>
      </w:r>
    </w:p>
    <w:p w:rsidR="007B7F88" w:rsidRDefault="007B7F88" w:rsidP="007B7F88"/>
    <w:p w:rsidR="007B7F88" w:rsidRDefault="007B7F88" w:rsidP="007B7F88">
      <w:r>
        <w:t>That switch left Taiwan isolated on the international stage, but the nascent engagement between the US and China calmed tensions, and the resulting domestic pressures led to reforms, generating an economic miracle and eventually transforming the country into one of Asia’s most vibrant democracies.</w:t>
      </w:r>
    </w:p>
    <w:p w:rsidR="007B7F88" w:rsidRDefault="007B7F88" w:rsidP="007B7F88"/>
    <w:p w:rsidR="007B7F88" w:rsidRDefault="007B7F88" w:rsidP="007B7F88">
      <w:r>
        <w:t>This time, the outlook is starkly different. As the Taiwanese government official puts it: “We have been working so hard to make Taiwan better. But right now, it is difficult to be optimistic about the future.”</w:t>
      </w:r>
    </w:p>
    <w:p w:rsidR="007B7F88" w:rsidRDefault="000568A7" w:rsidP="007B7F88">
      <w:r>
        <w:t>……………………………..</w:t>
      </w:r>
    </w:p>
    <w:sectPr w:rsidR="007B7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2232E"/>
    <w:multiLevelType w:val="hybridMultilevel"/>
    <w:tmpl w:val="A36E4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F88"/>
    <w:rsid w:val="000568A7"/>
    <w:rsid w:val="001A7206"/>
    <w:rsid w:val="002A2AC5"/>
    <w:rsid w:val="003037F3"/>
    <w:rsid w:val="004F3A02"/>
    <w:rsid w:val="005A2F3B"/>
    <w:rsid w:val="0066617B"/>
    <w:rsid w:val="0067501D"/>
    <w:rsid w:val="007B7F88"/>
    <w:rsid w:val="00AE04A8"/>
    <w:rsid w:val="00C52999"/>
    <w:rsid w:val="00C95D9E"/>
    <w:rsid w:val="00F36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D7151-3AE9-4D74-BD76-D1B6D017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750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999"/>
    <w:pPr>
      <w:ind w:left="720"/>
      <w:contextualSpacing/>
    </w:pPr>
  </w:style>
  <w:style w:type="character" w:customStyle="1" w:styleId="Heading2Char">
    <w:name w:val="Heading 2 Char"/>
    <w:basedOn w:val="DefaultParagraphFont"/>
    <w:link w:val="Heading2"/>
    <w:uiPriority w:val="9"/>
    <w:rsid w:val="0067501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F36587"/>
    <w:rPr>
      <w:color w:val="0563C1" w:themeColor="hyperlink"/>
      <w:u w:val="single"/>
    </w:rPr>
  </w:style>
  <w:style w:type="character" w:styleId="FollowedHyperlink">
    <w:name w:val="FollowedHyperlink"/>
    <w:basedOn w:val="DefaultParagraphFont"/>
    <w:uiPriority w:val="99"/>
    <w:semiHidden/>
    <w:unhideWhenUsed/>
    <w:rsid w:val="00F365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asegalleryconnect.org/FNC_C/Data/History/Current%20History/2019%20Notable/20191010%20The%20End%20Of%20US%20Primacy%20In%20The%20Pacific.htm" TargetMode="External"/><Relationship Id="rId5" Type="http://schemas.openxmlformats.org/officeDocument/2006/relationships/hyperlink" Target="https://www.afr.com/world/asia/china-is-ratcheting-up-pressure-on-taiwan-what-will-the-us-do-next-20220807-p5b7u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6</cp:revision>
  <dcterms:created xsi:type="dcterms:W3CDTF">2022-08-07T20:05:00Z</dcterms:created>
  <dcterms:modified xsi:type="dcterms:W3CDTF">2022-08-08T11:55:00Z</dcterms:modified>
</cp:coreProperties>
</file>